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CC7A" w14:textId="77777777" w:rsidR="00B94BBF" w:rsidRDefault="00420AFE" w:rsidP="00C15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-Roman" w:hAnsi="Times-Roman" w:cs="Times-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13ED9F5D" wp14:editId="1E077DCA">
            <wp:simplePos x="0" y="0"/>
            <wp:positionH relativeFrom="column">
              <wp:posOffset>-323850</wp:posOffset>
            </wp:positionH>
            <wp:positionV relativeFrom="paragraph">
              <wp:posOffset>-1016635</wp:posOffset>
            </wp:positionV>
            <wp:extent cx="987425" cy="987425"/>
            <wp:effectExtent l="0" t="0" r="3175" b="3175"/>
            <wp:wrapNone/>
            <wp:docPr id="12" name="Picture 9" descr="St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620"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20718168" wp14:editId="3D7E3026">
            <wp:simplePos x="0" y="0"/>
            <wp:positionH relativeFrom="column">
              <wp:posOffset>5191125</wp:posOffset>
            </wp:positionH>
            <wp:positionV relativeFrom="paragraph">
              <wp:posOffset>-1149985</wp:posOffset>
            </wp:positionV>
            <wp:extent cx="1188720" cy="1188720"/>
            <wp:effectExtent l="0" t="0" r="0" b="0"/>
            <wp:wrapNone/>
            <wp:docPr id="13" name="Picture 3" descr="PA Seal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eal(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84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9F294" wp14:editId="71ABEA42">
                <wp:simplePos x="0" y="0"/>
                <wp:positionH relativeFrom="column">
                  <wp:posOffset>-923925</wp:posOffset>
                </wp:positionH>
                <wp:positionV relativeFrom="paragraph">
                  <wp:posOffset>78740</wp:posOffset>
                </wp:positionV>
                <wp:extent cx="7791450" cy="3429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98067" w14:textId="77777777" w:rsidR="00E37ABE" w:rsidRDefault="00E37ABE" w:rsidP="00E37ABE">
                            <w:pPr>
                              <w:jc w:val="center"/>
                            </w:pPr>
                            <w:r>
                              <w:t>96135 Nassau Place, Suite 4, Yulee, FL 32097</w:t>
                            </w:r>
                            <w:r>
                              <w:tab/>
                              <w:t>Phone: 904-491-7300</w:t>
                            </w:r>
                            <w:r>
                              <w:tab/>
                              <w:t>Fax: 904-491-3629</w:t>
                            </w:r>
                            <w:r>
                              <w:tab/>
                              <w:t>www.nassauflpa.com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F2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2.75pt;margin-top:6.2pt;width:61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" stroked="f">
                <v:fill opacity="0"/>
                <v:textbox>
                  <w:txbxContent>
                    <w:p w14:paraId="2F998067" w14:textId="77777777" w:rsidR="00E37ABE" w:rsidRDefault="00E37ABE" w:rsidP="00E37ABE">
                      <w:pPr>
                        <w:jc w:val="center"/>
                      </w:pPr>
                      <w:r>
                        <w:t>96135 Nassau Place, Suite 4, Yulee, FL 32097</w:t>
                      </w:r>
                      <w:r>
                        <w:tab/>
                        <w:t>Phone: 904-491-7300</w:t>
                      </w:r>
                      <w:r>
                        <w:tab/>
                        <w:t>Fax: 904-491-3629</w:t>
                      </w:r>
                      <w:r>
                        <w:tab/>
                        <w:t>www.nassauflpa.com</w:t>
                      </w:r>
                    </w:p>
                  </w:txbxContent>
                </v:textbox>
              </v:shape>
            </w:pict>
          </mc:Fallback>
        </mc:AlternateContent>
      </w:r>
      <w:r w:rsidR="00032C84">
        <w:rPr>
          <w:rFonts w:ascii="Times-Roman" w:hAnsi="Times-Roman" w:cs="Times-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E5A7" wp14:editId="19E5254A">
                <wp:simplePos x="0" y="0"/>
                <wp:positionH relativeFrom="column">
                  <wp:posOffset>-523875</wp:posOffset>
                </wp:positionH>
                <wp:positionV relativeFrom="paragraph">
                  <wp:posOffset>307340</wp:posOffset>
                </wp:positionV>
                <wp:extent cx="7019925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2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1.25pt;margin-top:24.2pt;width:5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" strokecolor="blue"/>
            </w:pict>
          </mc:Fallback>
        </mc:AlternateContent>
      </w:r>
      <w:r w:rsidR="00032C84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457D6" wp14:editId="1B3A58F4">
                <wp:simplePos x="0" y="0"/>
                <wp:positionH relativeFrom="column">
                  <wp:posOffset>-523875</wp:posOffset>
                </wp:positionH>
                <wp:positionV relativeFrom="paragraph">
                  <wp:posOffset>97790</wp:posOffset>
                </wp:positionV>
                <wp:extent cx="7019925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2455" id="AutoShape 12" o:spid="_x0000_s1026" type="#_x0000_t32" style="position:absolute;margin-left:-41.25pt;margin-top:7.7pt;width:55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" strokecolor="blue"/>
            </w:pict>
          </mc:Fallback>
        </mc:AlternateContent>
      </w:r>
      <w:r w:rsidR="00032C84">
        <w:rPr>
          <w:rFonts w:ascii="Times-Roman" w:hAnsi="Times-Roman" w:cs="Times-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34290" wp14:editId="68CD5172">
                <wp:simplePos x="0" y="0"/>
                <wp:positionH relativeFrom="column">
                  <wp:posOffset>1238250</wp:posOffset>
                </wp:positionH>
                <wp:positionV relativeFrom="paragraph">
                  <wp:posOffset>-340360</wp:posOffset>
                </wp:positionV>
                <wp:extent cx="365760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16D6" id="AutoShape 9" o:spid="_x0000_s1026" type="#_x0000_t32" style="position:absolute;margin-left:97.5pt;margin-top:-26.8pt;width:4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FW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w+z6eMs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"/>
            </w:pict>
          </mc:Fallback>
        </mc:AlternateContent>
      </w:r>
      <w:r w:rsidR="00032C84"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BA7907" wp14:editId="37C1C9A0">
                <wp:simplePos x="0" y="0"/>
                <wp:positionH relativeFrom="column">
                  <wp:posOffset>-923925</wp:posOffset>
                </wp:positionH>
                <wp:positionV relativeFrom="paragraph">
                  <wp:posOffset>-1007110</wp:posOffset>
                </wp:positionV>
                <wp:extent cx="7791450" cy="1104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14FDB" w14:textId="77777777" w:rsidR="00062620" w:rsidRPr="00681DD5" w:rsidRDefault="00062620" w:rsidP="00062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81D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OFFICE OF THE</w:t>
                            </w:r>
                            <w:r w:rsidRPr="00681D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NASSAU COUNTY PROPERTY APPRAISER</w:t>
                            </w:r>
                          </w:p>
                          <w:p w14:paraId="284175A1" w14:textId="77777777" w:rsidR="00062620" w:rsidRPr="003A5C85" w:rsidRDefault="00062620" w:rsidP="00062620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C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A. Michael Hickox</w:t>
                            </w:r>
                            <w:r w:rsidR="003C64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CFA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7907" id="Text Box 8" o:spid="_x0000_s1027" type="#_x0000_t202" style="position:absolute;left:0;text-align:left;margin-left:-72.75pt;margin-top:-79.3pt;width:613.5pt;height:8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uThgIAABc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" stroked="f">
                <v:textbox>
                  <w:txbxContent>
                    <w:p w14:paraId="58614FDB" w14:textId="77777777" w:rsidR="00062620" w:rsidRPr="00681DD5" w:rsidRDefault="00062620" w:rsidP="0006262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81D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OFFICE OF THE</w:t>
                      </w:r>
                      <w:r w:rsidRPr="00681D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NASSAU COUNTY PROPERTY APPRAISER</w:t>
                      </w:r>
                    </w:p>
                    <w:p w14:paraId="284175A1" w14:textId="77777777" w:rsidR="00062620" w:rsidRPr="003A5C85" w:rsidRDefault="00062620" w:rsidP="00062620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5C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A. Michael Hickox</w:t>
                      </w:r>
                      <w:r w:rsidR="003C64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CFA</w:t>
                      </w:r>
                    </w:p>
                  </w:txbxContent>
                </v:textbox>
              </v:shape>
            </w:pict>
          </mc:Fallback>
        </mc:AlternateContent>
      </w:r>
      <w:r w:rsidR="00062620">
        <w:rPr>
          <w:rFonts w:ascii="Times-Roman" w:hAnsi="Times-Roman" w:cs="Times-Roman"/>
          <w:b/>
          <w:sz w:val="28"/>
          <w:szCs w:val="28"/>
          <w:u w:val="single"/>
        </w:rPr>
        <w:br/>
      </w:r>
    </w:p>
    <w:p w14:paraId="704F40DB" w14:textId="77777777" w:rsidR="0005545B" w:rsidRDefault="0005545B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p w14:paraId="2B77F7EA" w14:textId="72E2E7D8" w:rsidR="00412704" w:rsidRDefault="00412704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  <w:r>
        <w:rPr>
          <w:rFonts w:ascii="Times-Roman" w:hAnsi="Times-Roman" w:cs="Times-Roman"/>
          <w:b/>
          <w:sz w:val="28"/>
          <w:szCs w:val="28"/>
          <w:u w:val="single"/>
        </w:rPr>
        <w:t>Additional Resources for Land Management Plans</w:t>
      </w:r>
    </w:p>
    <w:p w14:paraId="05E53D9D" w14:textId="46795221" w:rsidR="006151CE" w:rsidRDefault="006151CE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p w14:paraId="37508844" w14:textId="521C062D" w:rsidR="006151CE" w:rsidRPr="006151CE" w:rsidRDefault="006151CE" w:rsidP="006151C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 w:rsidRPr="006151CE">
        <w:rPr>
          <w:rFonts w:ascii="Times-Roman" w:hAnsi="Times-Roman" w:cs="Times-Roman"/>
        </w:rPr>
        <w:t>The below list of contact information is provided as a courtesy from the Nassau County Property Appraiser’s office. These contacts are not affiliated with the office in any way.</w:t>
      </w:r>
    </w:p>
    <w:p w14:paraId="346E8448" w14:textId="77777777" w:rsidR="00412704" w:rsidRDefault="00412704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p w14:paraId="0ED58172" w14:textId="77777777" w:rsidR="00412704" w:rsidRDefault="00412704" w:rsidP="000554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p w14:paraId="2FD3AA3D" w14:textId="77777777" w:rsidR="00412704" w:rsidRP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James Tootle- Nassau County Forester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</w:t>
      </w:r>
      <w:r w:rsidR="00155BBA">
        <w:rPr>
          <w:rFonts w:ascii="Times-Roman" w:hAnsi="Times-Roman" w:cs="Times-Roman"/>
          <w:sz w:val="28"/>
          <w:szCs w:val="28"/>
        </w:rPr>
        <w:tab/>
        <w:t xml:space="preserve"> </w:t>
      </w:r>
      <w:r>
        <w:rPr>
          <w:rFonts w:ascii="Times-Roman" w:hAnsi="Times-Roman" w:cs="Times-Roman"/>
          <w:sz w:val="28"/>
          <w:szCs w:val="28"/>
        </w:rPr>
        <w:t>904-845-7238</w:t>
      </w:r>
    </w:p>
    <w:p w14:paraId="6636A5FF" w14:textId="77777777" w:rsidR="00412704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>James.Tootle@FreshFromFlorida.com</w:t>
      </w:r>
    </w:p>
    <w:p w14:paraId="598B1E8C" w14:textId="77777777" w:rsidR="00155BBA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491FC4D0" w14:textId="77777777" w:rsidR="00155BBA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62CE453D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Jowett &amp; Wood Inc.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904-277-2467</w:t>
      </w:r>
    </w:p>
    <w:p w14:paraId="1E4321A9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06F0479" w14:textId="77777777" w:rsidR="00155BBA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0E0B52A7" w14:textId="77777777" w:rsidR="00155BBA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636E8916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Callahan Timber Company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904-879-3702</w:t>
      </w:r>
    </w:p>
    <w:p w14:paraId="228E0894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800-451-2506</w:t>
      </w:r>
    </w:p>
    <w:p w14:paraId="3DEBEBB5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EBE65B5" w14:textId="77777777" w:rsidR="00155BBA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09509A43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Native Forestry LLLC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904-237-3092</w:t>
      </w:r>
      <w:r>
        <w:rPr>
          <w:rFonts w:ascii="Times-Roman" w:hAnsi="Times-Roman" w:cs="Times-Roman"/>
          <w:sz w:val="28"/>
          <w:szCs w:val="28"/>
        </w:rPr>
        <w:tab/>
        <w:t>njordan.huntley@gmail.com</w:t>
      </w:r>
      <w:r>
        <w:rPr>
          <w:rFonts w:ascii="Times-Roman" w:hAnsi="Times-Roman" w:cs="Times-Roman"/>
          <w:sz w:val="28"/>
          <w:szCs w:val="28"/>
        </w:rPr>
        <w:tab/>
      </w:r>
    </w:p>
    <w:p w14:paraId="743AB715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0B8E8A0E" w14:textId="77777777" w:rsidR="00155BBA" w:rsidRDefault="00155BBA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76530470" w14:textId="77777777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-Roman" w:hAnsi="Times-Roman" w:cs="Times-Roman"/>
          <w:sz w:val="28"/>
          <w:szCs w:val="28"/>
        </w:rPr>
        <w:t>EcoWoodsmen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LLC 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352-650-8539</w:t>
      </w:r>
    </w:p>
    <w:p w14:paraId="69DE3638" w14:textId="0C677EE6" w:rsidR="00412704" w:rsidRDefault="00412704" w:rsidP="004127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155BBA" w:rsidRPr="008D5169">
        <w:rPr>
          <w:rFonts w:ascii="Times-Roman" w:hAnsi="Times-Roman" w:cs="Times-Roman"/>
          <w:sz w:val="28"/>
          <w:szCs w:val="28"/>
        </w:rPr>
        <w:t>william@ecowoodsmen.com</w:t>
      </w:r>
      <w:r w:rsidR="00155BBA">
        <w:rPr>
          <w:rFonts w:ascii="Times-Roman" w:hAnsi="Times-Roman" w:cs="Times-Roman"/>
          <w:sz w:val="28"/>
          <w:szCs w:val="28"/>
        </w:rPr>
        <w:tab/>
      </w:r>
      <w:r w:rsidR="00155BBA">
        <w:rPr>
          <w:rFonts w:ascii="Times-Roman" w:hAnsi="Times-Roman" w:cs="Times-Roman"/>
          <w:sz w:val="28"/>
          <w:szCs w:val="28"/>
        </w:rPr>
        <w:tab/>
      </w:r>
      <w:r w:rsidR="00155BBA">
        <w:rPr>
          <w:rFonts w:ascii="Times-Roman" w:hAnsi="Times-Roman" w:cs="Times-Roman"/>
          <w:sz w:val="28"/>
          <w:szCs w:val="28"/>
        </w:rPr>
        <w:tab/>
      </w:r>
      <w:r w:rsidR="00155BBA">
        <w:rPr>
          <w:rFonts w:ascii="Times-Roman" w:hAnsi="Times-Roman" w:cs="Times-Roman"/>
          <w:sz w:val="28"/>
          <w:szCs w:val="28"/>
        </w:rPr>
        <w:tab/>
      </w:r>
      <w:r w:rsidR="00155BBA">
        <w:rPr>
          <w:rFonts w:ascii="Times-Roman" w:hAnsi="Times-Roman" w:cs="Times-Roman"/>
          <w:sz w:val="28"/>
          <w:szCs w:val="28"/>
        </w:rPr>
        <w:tab/>
        <w:t>www.ecowoodsmen.com</w:t>
      </w:r>
    </w:p>
    <w:p w14:paraId="0CD2F42A" w14:textId="77777777" w:rsidR="00412704" w:rsidRPr="00412704" w:rsidRDefault="00412704" w:rsidP="0041270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sectPr w:rsidR="00412704" w:rsidRPr="00412704" w:rsidSect="00062620">
      <w:headerReference w:type="default" r:id="rId9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5F1B" w14:textId="77777777" w:rsidR="00167A42" w:rsidRDefault="00167A42" w:rsidP="001C1CD7">
      <w:pPr>
        <w:spacing w:after="0" w:line="240" w:lineRule="auto"/>
      </w:pPr>
      <w:r>
        <w:separator/>
      </w:r>
    </w:p>
  </w:endnote>
  <w:endnote w:type="continuationSeparator" w:id="0">
    <w:p w14:paraId="59CAF86C" w14:textId="77777777" w:rsidR="00167A42" w:rsidRDefault="00167A42" w:rsidP="001C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D2A6" w14:textId="77777777" w:rsidR="00167A42" w:rsidRDefault="00167A42" w:rsidP="001C1CD7">
      <w:pPr>
        <w:spacing w:after="0" w:line="240" w:lineRule="auto"/>
      </w:pPr>
      <w:r>
        <w:separator/>
      </w:r>
    </w:p>
  </w:footnote>
  <w:footnote w:type="continuationSeparator" w:id="0">
    <w:p w14:paraId="66280A04" w14:textId="77777777" w:rsidR="00167A42" w:rsidRDefault="00167A42" w:rsidP="001C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56DC" w14:textId="77777777" w:rsidR="001C1CD7" w:rsidRPr="00F260C4" w:rsidRDefault="00F260C4" w:rsidP="003A5C85">
    <w:pPr>
      <w:tabs>
        <w:tab w:val="left" w:pos="6345"/>
      </w:tabs>
      <w:ind w:left="720"/>
      <w:rPr>
        <w:rFonts w:ascii="Times New Roman" w:hAnsi="Times New Roman" w:cs="Times New Roman"/>
        <w:sz w:val="56"/>
        <w:szCs w:val="56"/>
      </w:rPr>
    </w:pPr>
    <w:r w:rsidRPr="00F260C4">
      <w:rPr>
        <w:rFonts w:ascii="Times New Roman" w:hAnsi="Times New Roman" w:cs="Times New Roman"/>
        <w:sz w:val="56"/>
        <w:szCs w:val="56"/>
      </w:rPr>
      <w:t xml:space="preserve">   </w:t>
    </w:r>
    <w:r>
      <w:rPr>
        <w:rFonts w:ascii="Times New Roman" w:hAnsi="Times New Roman" w:cs="Times New Roman"/>
        <w:sz w:val="56"/>
        <w:szCs w:val="56"/>
      </w:rPr>
      <w:t xml:space="preserve">  </w:t>
    </w:r>
    <w:r w:rsidR="003A5C85">
      <w:rPr>
        <w:rFonts w:ascii="Times New Roman" w:hAnsi="Times New Roman" w:cs="Times New Roman"/>
        <w:sz w:val="56"/>
        <w:szCs w:val="56"/>
      </w:rPr>
      <w:tab/>
    </w:r>
  </w:p>
  <w:p w14:paraId="440AE594" w14:textId="77777777" w:rsidR="001C1CD7" w:rsidRDefault="001C1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FA8"/>
    <w:multiLevelType w:val="hybridMultilevel"/>
    <w:tmpl w:val="4C2A6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655"/>
    <w:multiLevelType w:val="hybridMultilevel"/>
    <w:tmpl w:val="D3B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D1A"/>
    <w:multiLevelType w:val="hybridMultilevel"/>
    <w:tmpl w:val="868E8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817"/>
    <w:multiLevelType w:val="hybridMultilevel"/>
    <w:tmpl w:val="EA985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2681"/>
    <w:multiLevelType w:val="hybridMultilevel"/>
    <w:tmpl w:val="C47087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D7"/>
    <w:rsid w:val="000028A1"/>
    <w:rsid w:val="000279A8"/>
    <w:rsid w:val="00032C84"/>
    <w:rsid w:val="00032EC5"/>
    <w:rsid w:val="00033723"/>
    <w:rsid w:val="00044ECB"/>
    <w:rsid w:val="0005545B"/>
    <w:rsid w:val="00062620"/>
    <w:rsid w:val="001355B6"/>
    <w:rsid w:val="00155BBA"/>
    <w:rsid w:val="00156C0A"/>
    <w:rsid w:val="00167A42"/>
    <w:rsid w:val="001B507B"/>
    <w:rsid w:val="001C1CD7"/>
    <w:rsid w:val="001C3A4F"/>
    <w:rsid w:val="001C3D92"/>
    <w:rsid w:val="00266073"/>
    <w:rsid w:val="002915F6"/>
    <w:rsid w:val="002E5B70"/>
    <w:rsid w:val="003A5C85"/>
    <w:rsid w:val="003C6448"/>
    <w:rsid w:val="00412704"/>
    <w:rsid w:val="0041765B"/>
    <w:rsid w:val="00417D92"/>
    <w:rsid w:val="00420AFE"/>
    <w:rsid w:val="00435ACA"/>
    <w:rsid w:val="004523DF"/>
    <w:rsid w:val="00464097"/>
    <w:rsid w:val="004F20D2"/>
    <w:rsid w:val="00547CC2"/>
    <w:rsid w:val="005E2775"/>
    <w:rsid w:val="006151CE"/>
    <w:rsid w:val="00663AD4"/>
    <w:rsid w:val="00681DD5"/>
    <w:rsid w:val="006C088E"/>
    <w:rsid w:val="007A5951"/>
    <w:rsid w:val="00894C0C"/>
    <w:rsid w:val="008D5169"/>
    <w:rsid w:val="00980C1B"/>
    <w:rsid w:val="009D3E6E"/>
    <w:rsid w:val="00A03658"/>
    <w:rsid w:val="00A14016"/>
    <w:rsid w:val="00A41157"/>
    <w:rsid w:val="00A421A9"/>
    <w:rsid w:val="00A62D52"/>
    <w:rsid w:val="00A7712E"/>
    <w:rsid w:val="00AC37D0"/>
    <w:rsid w:val="00B33523"/>
    <w:rsid w:val="00B94BBF"/>
    <w:rsid w:val="00BF7C0A"/>
    <w:rsid w:val="00C15960"/>
    <w:rsid w:val="00C82AD4"/>
    <w:rsid w:val="00CD0CBF"/>
    <w:rsid w:val="00CE47CD"/>
    <w:rsid w:val="00D15E99"/>
    <w:rsid w:val="00D2728A"/>
    <w:rsid w:val="00D51DFF"/>
    <w:rsid w:val="00D53182"/>
    <w:rsid w:val="00DA1D1F"/>
    <w:rsid w:val="00DA35A4"/>
    <w:rsid w:val="00DB15E8"/>
    <w:rsid w:val="00E37ABE"/>
    <w:rsid w:val="00E45976"/>
    <w:rsid w:val="00E80BCF"/>
    <w:rsid w:val="00ED4431"/>
    <w:rsid w:val="00F260C4"/>
    <w:rsid w:val="00FB53EF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5163B"/>
  <w15:docId w15:val="{CA324A42-19B8-45C8-92B8-23EFCD5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D7"/>
  </w:style>
  <w:style w:type="paragraph" w:styleId="Footer">
    <w:name w:val="footer"/>
    <w:basedOn w:val="Normal"/>
    <w:link w:val="FooterChar"/>
    <w:uiPriority w:val="99"/>
    <w:unhideWhenUsed/>
    <w:rsid w:val="001C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D7"/>
  </w:style>
  <w:style w:type="paragraph" w:styleId="ListParagraph">
    <w:name w:val="List Paragraph"/>
    <w:basedOn w:val="Normal"/>
    <w:uiPriority w:val="34"/>
    <w:qFormat/>
    <w:rsid w:val="00F260C4"/>
    <w:pPr>
      <w:ind w:left="720"/>
      <w:contextualSpacing/>
    </w:pPr>
  </w:style>
  <w:style w:type="table" w:styleId="TableGrid">
    <w:name w:val="Table Grid"/>
    <w:basedOn w:val="TableNormal"/>
    <w:uiPriority w:val="59"/>
    <w:rsid w:val="004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B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dc:description/>
  <cp:lastModifiedBy>Kariana Haynes</cp:lastModifiedBy>
  <cp:revision>2</cp:revision>
  <cp:lastPrinted>2019-05-29T14:39:00Z</cp:lastPrinted>
  <dcterms:created xsi:type="dcterms:W3CDTF">2019-06-21T18:16:00Z</dcterms:created>
  <dcterms:modified xsi:type="dcterms:W3CDTF">2019-06-21T18:16:00Z</dcterms:modified>
</cp:coreProperties>
</file>