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39A2580" w14:textId="77777777" w:rsidR="00000000" w:rsidRDefault="00E1564A">
      <w:pPr>
        <w:spacing w:line="0" w:lineRule="atLeast"/>
        <w:ind w:right="240"/>
        <w:jc w:val="center"/>
        <w:rPr>
          <w:rFonts w:ascii="Times New Roman" w:eastAsia="Times New Roman" w:hAnsi="Times New Roman"/>
          <w:sz w:val="36"/>
        </w:rPr>
      </w:pPr>
      <w:bookmarkStart w:id="0" w:name="page1"/>
      <w:bookmarkStart w:id="1" w:name="_GoBack"/>
      <w:bookmarkEnd w:id="0"/>
      <w:bookmarkEnd w:id="1"/>
      <w:r>
        <w:pict w14:anchorId="01F77C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.3pt;margin-top:26.3pt;width:86.3pt;height:86.3pt;z-index:-3;mso-position-horizontal-relative:page;mso-position-vertical-relative:page">
            <v:imagedata r:id="rId4" o:title="" chromakey="white"/>
            <w10:wrap anchorx="page" anchory="page"/>
          </v:shape>
        </w:pict>
      </w:r>
      <w:r>
        <w:pict w14:anchorId="0E780EF6">
          <v:shape id="_x0000_s1027" type="#_x0000_t75" style="position:absolute;left:0;text-align:left;margin-left:471.7pt;margin-top:12pt;width:104.3pt;height:104.3pt;z-index:-2;mso-position-horizontal-relative:page;mso-position-vertical-relative:page">
            <v:imagedata r:id="rId5" o:title="" chromakey="white"/>
            <w10:wrap anchorx="page" anchory="page"/>
          </v:shape>
        </w:pict>
      </w:r>
      <w:r>
        <w:rPr>
          <w:rFonts w:ascii="Times New Roman" w:eastAsia="Times New Roman" w:hAnsi="Times New Roman"/>
          <w:sz w:val="36"/>
        </w:rPr>
        <w:t>OFFICE OF THE</w:t>
      </w:r>
    </w:p>
    <w:p w14:paraId="5B9D858D" w14:textId="77777777" w:rsidR="00000000" w:rsidRDefault="00E1564A">
      <w:pPr>
        <w:spacing w:line="64" w:lineRule="exact"/>
        <w:rPr>
          <w:rFonts w:ascii="Times New Roman" w:eastAsia="Times New Roman" w:hAnsi="Times New Roman"/>
          <w:sz w:val="24"/>
        </w:rPr>
      </w:pPr>
    </w:p>
    <w:p w14:paraId="45195B32" w14:textId="77777777" w:rsidR="00000000" w:rsidRDefault="00E1564A">
      <w:pPr>
        <w:spacing w:line="0" w:lineRule="atLeast"/>
        <w:ind w:right="240"/>
        <w:jc w:val="center"/>
        <w:rPr>
          <w:rFonts w:ascii="Times New Roman" w:eastAsia="Times New Roman" w:hAnsi="Times New Roman"/>
          <w:sz w:val="36"/>
        </w:rPr>
      </w:pPr>
      <w:r>
        <w:rPr>
          <w:rFonts w:ascii="Times New Roman" w:eastAsia="Times New Roman" w:hAnsi="Times New Roman"/>
          <w:sz w:val="36"/>
        </w:rPr>
        <w:t>NASSAU COUNTY PROPERTY APPRAISER</w:t>
      </w:r>
    </w:p>
    <w:p w14:paraId="78CC795B" w14:textId="77777777" w:rsidR="00000000" w:rsidRDefault="00E1564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36"/>
        </w:rPr>
        <w:pict w14:anchorId="2EE2B9BB">
          <v:line id="_x0000_s1028" style="position:absolute;z-index:-1" from="97.5pt,4.9pt" to="385.5pt,4.9pt" o:userdrawn="t"/>
        </w:pict>
      </w:r>
    </w:p>
    <w:p w14:paraId="5758A359" w14:textId="77777777" w:rsidR="00000000" w:rsidRDefault="00E1564A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7E7F80F1" w14:textId="77777777" w:rsidR="00000000" w:rsidRDefault="00E1564A">
      <w:pPr>
        <w:spacing w:line="0" w:lineRule="atLeast"/>
        <w:ind w:left="35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A. Michael Hickox, CFA</w:t>
      </w:r>
    </w:p>
    <w:p w14:paraId="7C82A82A" w14:textId="77777777" w:rsidR="00000000" w:rsidRDefault="00E1564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B7A54F6" w14:textId="77777777" w:rsidR="00000000" w:rsidRDefault="00E1564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F1A2507" w14:textId="77777777" w:rsidR="00000000" w:rsidRDefault="00E1564A">
      <w:pPr>
        <w:spacing w:line="341" w:lineRule="exact"/>
        <w:rPr>
          <w:rFonts w:ascii="Times New Roman" w:eastAsia="Times New Roman" w:hAnsi="Times New Roman"/>
          <w:sz w:val="24"/>
        </w:rPr>
      </w:pPr>
    </w:p>
    <w:p w14:paraId="090B5836" w14:textId="77777777" w:rsidR="00000000" w:rsidRDefault="00E1564A">
      <w:pPr>
        <w:spacing w:line="479" w:lineRule="auto"/>
        <w:ind w:left="1960" w:right="1740" w:firstLine="528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  <w:u w:val="single"/>
        </w:rPr>
        <w:t xml:space="preserve">Request for Extension of Filing Date </w:t>
      </w:r>
      <w:r>
        <w:rPr>
          <w:rFonts w:ascii="Arial" w:eastAsia="Arial" w:hAnsi="Arial"/>
          <w:b/>
          <w:sz w:val="28"/>
        </w:rPr>
        <w:t>201</w:t>
      </w:r>
      <w:r>
        <w:rPr>
          <w:rFonts w:ascii="Arial" w:eastAsia="Arial" w:hAnsi="Arial"/>
          <w:b/>
          <w:sz w:val="28"/>
        </w:rPr>
        <w:t>9</w:t>
      </w:r>
      <w:r>
        <w:rPr>
          <w:rFonts w:ascii="Arial" w:eastAsia="Arial" w:hAnsi="Arial"/>
          <w:b/>
          <w:sz w:val="28"/>
        </w:rPr>
        <w:t xml:space="preserve"> Tangible Personal Property Tax Return</w:t>
      </w:r>
    </w:p>
    <w:p w14:paraId="1343BADB" w14:textId="77777777" w:rsidR="00000000" w:rsidRDefault="00E1564A">
      <w:pPr>
        <w:spacing w:line="23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Owner Name or Authorized Agent__________________________________________</w:t>
      </w:r>
    </w:p>
    <w:p w14:paraId="28640F9E" w14:textId="77777777" w:rsidR="00000000" w:rsidRDefault="00E1564A">
      <w:pPr>
        <w:spacing w:line="277" w:lineRule="exact"/>
        <w:rPr>
          <w:rFonts w:ascii="Times New Roman" w:eastAsia="Times New Roman" w:hAnsi="Times New Roman"/>
          <w:sz w:val="24"/>
        </w:rPr>
      </w:pPr>
    </w:p>
    <w:p w14:paraId="21B7F2BF" w14:textId="77777777" w:rsidR="00000000" w:rsidRDefault="00E1564A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Mailing Address________</w:t>
      </w:r>
      <w:r>
        <w:rPr>
          <w:rFonts w:ascii="Arial" w:eastAsia="Arial" w:hAnsi="Arial"/>
          <w:sz w:val="24"/>
        </w:rPr>
        <w:t>________________________________________________</w:t>
      </w:r>
    </w:p>
    <w:p w14:paraId="28E854C4" w14:textId="77777777" w:rsidR="00000000" w:rsidRDefault="00E1564A">
      <w:pPr>
        <w:spacing w:line="287" w:lineRule="exact"/>
        <w:rPr>
          <w:rFonts w:ascii="Times New Roman" w:eastAsia="Times New Roman" w:hAnsi="Times New Roman"/>
          <w:sz w:val="24"/>
        </w:rPr>
      </w:pPr>
    </w:p>
    <w:p w14:paraId="7408B2B3" w14:textId="77777777" w:rsidR="00000000" w:rsidRDefault="00E1564A">
      <w:pPr>
        <w:spacing w:line="480" w:lineRule="auto"/>
        <w:ind w:right="3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_____________________________________________________________________ Phone Number ____________________ Fax Number ______</w:t>
      </w:r>
      <w:r>
        <w:rPr>
          <w:rFonts w:ascii="Arial" w:eastAsia="Arial" w:hAnsi="Arial"/>
          <w:sz w:val="24"/>
        </w:rPr>
        <w:t>_</w:t>
      </w:r>
      <w:r>
        <w:rPr>
          <w:rFonts w:ascii="Arial" w:eastAsia="Arial" w:hAnsi="Arial"/>
          <w:sz w:val="24"/>
        </w:rPr>
        <w:t>___________________</w:t>
      </w:r>
    </w:p>
    <w:p w14:paraId="0CBC7285" w14:textId="77777777" w:rsidR="00000000" w:rsidRDefault="00E1564A">
      <w:pPr>
        <w:spacing w:line="232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Email Address _________________________</w:t>
      </w:r>
    </w:p>
    <w:p w14:paraId="3482049A" w14:textId="77777777" w:rsidR="00000000" w:rsidRDefault="00E1564A">
      <w:pPr>
        <w:spacing w:line="129" w:lineRule="exact"/>
        <w:rPr>
          <w:rFonts w:ascii="Times New Roman" w:eastAsia="Times New Roman" w:hAnsi="Times New Roman"/>
          <w:sz w:val="24"/>
        </w:rPr>
      </w:pPr>
    </w:p>
    <w:p w14:paraId="7AF748D4" w14:textId="77777777" w:rsidR="00000000" w:rsidRDefault="00E1564A">
      <w:pPr>
        <w:spacing w:line="381" w:lineRule="auto"/>
        <w:ind w:right="220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I hereby request an ext</w:t>
      </w:r>
      <w:r>
        <w:rPr>
          <w:rFonts w:ascii="Arial" w:eastAsia="Arial" w:hAnsi="Arial"/>
          <w:i/>
          <w:sz w:val="22"/>
        </w:rPr>
        <w:t>ension of 30 days to file the 201</w:t>
      </w:r>
      <w:r>
        <w:rPr>
          <w:rFonts w:ascii="Arial" w:eastAsia="Arial" w:hAnsi="Arial"/>
          <w:i/>
          <w:sz w:val="22"/>
        </w:rPr>
        <w:t>9</w:t>
      </w:r>
      <w:r>
        <w:rPr>
          <w:rFonts w:ascii="Arial" w:eastAsia="Arial" w:hAnsi="Arial"/>
          <w:i/>
          <w:sz w:val="22"/>
        </w:rPr>
        <w:t xml:space="preserve"> Tangible Personal Property Tax Return for the following business:</w:t>
      </w:r>
    </w:p>
    <w:p w14:paraId="7BB1F8C1" w14:textId="77777777" w:rsidR="00000000" w:rsidRDefault="00E1564A">
      <w:pPr>
        <w:spacing w:line="132" w:lineRule="exact"/>
        <w:rPr>
          <w:rFonts w:ascii="Times New Roman" w:eastAsia="Times New Roman" w:hAnsi="Times New Roman"/>
          <w:sz w:val="24"/>
        </w:rPr>
      </w:pPr>
    </w:p>
    <w:p w14:paraId="75A0FB2C" w14:textId="77777777" w:rsidR="00000000" w:rsidRDefault="00E1564A">
      <w:pPr>
        <w:spacing w:line="0" w:lineRule="atLeast"/>
        <w:ind w:left="20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OMISSION OF LOCATION OR PARCEL NUMBER MAY RESULT IN THE DENIAL OF THIS REQUEST!</w:t>
      </w:r>
    </w:p>
    <w:p w14:paraId="3BD0B8F3" w14:textId="77777777" w:rsidR="00000000" w:rsidRDefault="00E1564A">
      <w:pPr>
        <w:spacing w:line="280" w:lineRule="exact"/>
        <w:rPr>
          <w:rFonts w:ascii="Times New Roman" w:eastAsia="Times New Roman" w:hAnsi="Times New Roman"/>
          <w:sz w:val="24"/>
        </w:rPr>
      </w:pPr>
    </w:p>
    <w:p w14:paraId="515426C1" w14:textId="77777777" w:rsidR="00000000" w:rsidRDefault="00E1564A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Account Number _______________________________________________________</w:t>
      </w:r>
    </w:p>
    <w:p w14:paraId="245FAA35" w14:textId="77777777" w:rsidR="00000000" w:rsidRDefault="00E1564A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051182E8" w14:textId="77777777" w:rsidR="00000000" w:rsidRDefault="00E1564A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B</w:t>
      </w:r>
      <w:r>
        <w:rPr>
          <w:rFonts w:ascii="Arial" w:eastAsia="Arial" w:hAnsi="Arial"/>
          <w:sz w:val="24"/>
        </w:rPr>
        <w:t>usiness Name ________________________________________________________</w:t>
      </w:r>
    </w:p>
    <w:p w14:paraId="0BD7B4FB" w14:textId="77777777" w:rsidR="00000000" w:rsidRDefault="00E1564A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6D46CB96" w14:textId="77777777" w:rsidR="00000000" w:rsidRDefault="00E1564A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Physical Location of Business, City, State, &amp; Zip_______________________________</w:t>
      </w:r>
    </w:p>
    <w:p w14:paraId="4FFD217E" w14:textId="77777777" w:rsidR="00000000" w:rsidRDefault="00E1564A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3CFABD1C" w14:textId="77777777" w:rsidR="00000000" w:rsidRDefault="00E1564A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_____________________________________________________________________</w:t>
      </w:r>
    </w:p>
    <w:p w14:paraId="7A35A8F2" w14:textId="77777777" w:rsidR="00000000" w:rsidRDefault="00E1564A">
      <w:pPr>
        <w:spacing w:line="274" w:lineRule="exact"/>
        <w:rPr>
          <w:rFonts w:ascii="Times New Roman" w:eastAsia="Times New Roman" w:hAnsi="Times New Roman"/>
          <w:sz w:val="24"/>
        </w:rPr>
      </w:pPr>
    </w:p>
    <w:p w14:paraId="779F3A95" w14:textId="77777777" w:rsidR="00000000" w:rsidRDefault="00E1564A">
      <w:pPr>
        <w:spacing w:line="0" w:lineRule="atLeast"/>
        <w:ind w:right="-199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 COPY OF THIS EXTENSION MUST AL</w:t>
      </w:r>
      <w:r>
        <w:rPr>
          <w:rFonts w:ascii="Arial" w:eastAsia="Arial" w:hAnsi="Arial"/>
          <w:b/>
        </w:rPr>
        <w:t>SO BE INCLUDED AS PART OF</w:t>
      </w:r>
    </w:p>
    <w:p w14:paraId="32974AE9" w14:textId="77777777" w:rsidR="00000000" w:rsidRDefault="00E1564A">
      <w:pPr>
        <w:spacing w:line="237" w:lineRule="auto"/>
        <w:ind w:right="-199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THE TANGIBLE PERSONAL PROPERTY TAX RETURN</w:t>
      </w:r>
    </w:p>
    <w:p w14:paraId="71218BF5" w14:textId="77777777" w:rsidR="00000000" w:rsidRDefault="00E1564A">
      <w:pPr>
        <w:spacing w:line="248" w:lineRule="exact"/>
        <w:rPr>
          <w:rFonts w:ascii="Times New Roman" w:eastAsia="Times New Roman" w:hAnsi="Times New Roman"/>
          <w:sz w:val="24"/>
        </w:rPr>
      </w:pPr>
    </w:p>
    <w:p w14:paraId="2F032280" w14:textId="77777777" w:rsidR="00000000" w:rsidRDefault="00E1564A">
      <w:pPr>
        <w:spacing w:line="0" w:lineRule="atLeast"/>
        <w:ind w:left="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 understand that this request is made pursuant to Florida Statute 193.063, and must be</w:t>
      </w:r>
    </w:p>
    <w:p w14:paraId="264F62F1" w14:textId="77777777" w:rsidR="00000000" w:rsidRDefault="00E1564A">
      <w:pPr>
        <w:spacing w:line="25" w:lineRule="exact"/>
        <w:rPr>
          <w:rFonts w:ascii="Times New Roman" w:eastAsia="Times New Roman" w:hAnsi="Times New Roman"/>
          <w:sz w:val="24"/>
        </w:rPr>
      </w:pPr>
    </w:p>
    <w:p w14:paraId="4E93743E" w14:textId="77777777" w:rsidR="00000000" w:rsidRDefault="00E1564A">
      <w:pPr>
        <w:spacing w:line="0" w:lineRule="atLeast"/>
        <w:ind w:left="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filed </w:t>
      </w:r>
      <w:r>
        <w:rPr>
          <w:rFonts w:ascii="Arial" w:eastAsia="Arial" w:hAnsi="Arial"/>
          <w:sz w:val="22"/>
        </w:rPr>
        <w:t>with the Property Appraiser</w:t>
      </w:r>
      <w:r>
        <w:rPr>
          <w:rFonts w:ascii="Arial" w:eastAsia="Arial" w:hAnsi="Arial"/>
          <w:sz w:val="22"/>
        </w:rPr>
        <w:t>’s Offi</w:t>
      </w:r>
      <w:r>
        <w:rPr>
          <w:rFonts w:ascii="Arial" w:eastAsia="Arial" w:hAnsi="Arial"/>
          <w:sz w:val="22"/>
        </w:rPr>
        <w:t>ce not later than March 30, 201</w:t>
      </w:r>
      <w:r>
        <w:rPr>
          <w:rFonts w:ascii="Arial" w:eastAsia="Arial" w:hAnsi="Arial"/>
          <w:sz w:val="22"/>
        </w:rPr>
        <w:t>9</w:t>
      </w:r>
      <w:r>
        <w:rPr>
          <w:rFonts w:ascii="Arial" w:eastAsia="Arial" w:hAnsi="Arial"/>
          <w:sz w:val="22"/>
        </w:rPr>
        <w:t xml:space="preserve"> in order to be </w:t>
      </w:r>
      <w:r>
        <w:rPr>
          <w:rFonts w:ascii="Arial" w:eastAsia="Arial" w:hAnsi="Arial"/>
          <w:sz w:val="22"/>
        </w:rPr>
        <w:t>considerd.</w:t>
      </w:r>
    </w:p>
    <w:p w14:paraId="09DF4D50" w14:textId="77777777" w:rsidR="00000000" w:rsidRDefault="00E1564A">
      <w:pPr>
        <w:spacing w:line="330" w:lineRule="exact"/>
        <w:rPr>
          <w:rFonts w:ascii="Times New Roman" w:eastAsia="Times New Roman" w:hAnsi="Times New Roman"/>
          <w:sz w:val="24"/>
        </w:rPr>
      </w:pPr>
    </w:p>
    <w:p w14:paraId="56A5A0EC" w14:textId="77777777" w:rsidR="00000000" w:rsidRDefault="00E1564A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Signature of Owner or Authorized Agent_____________________________________</w:t>
      </w:r>
    </w:p>
    <w:p w14:paraId="2B1B53AE" w14:textId="77777777" w:rsidR="00000000" w:rsidRDefault="00E1564A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5265FACC" w14:textId="77777777" w:rsidR="00000000" w:rsidRDefault="00E1564A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Date _______________________</w:t>
      </w:r>
    </w:p>
    <w:p w14:paraId="2D5353FB" w14:textId="77777777" w:rsidR="00000000" w:rsidRDefault="00E1564A">
      <w:pPr>
        <w:spacing w:line="274" w:lineRule="exact"/>
        <w:rPr>
          <w:rFonts w:ascii="Times New Roman" w:eastAsia="Times New Roman" w:hAnsi="Times New Roman"/>
          <w:sz w:val="24"/>
        </w:rPr>
      </w:pPr>
    </w:p>
    <w:p w14:paraId="70C97EED" w14:textId="77777777" w:rsidR="00000000" w:rsidRDefault="00E1564A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PLEASE FAX OR MAIL THIS COMPLETED FORM TO THE PROPERTY APPRAISER</w:t>
      </w:r>
      <w:r>
        <w:rPr>
          <w:rFonts w:ascii="Arial" w:eastAsia="Arial" w:hAnsi="Arial"/>
          <w:b/>
        </w:rPr>
        <w:t>’S OFFICE.</w:t>
      </w:r>
    </w:p>
    <w:p w14:paraId="7D173385" w14:textId="77777777" w:rsidR="00000000" w:rsidRDefault="00E1564A">
      <w:pPr>
        <w:spacing w:line="28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340"/>
        <w:gridCol w:w="3720"/>
      </w:tblGrid>
      <w:tr w:rsidR="00000000" w14:paraId="56CEE34C" w14:textId="77777777">
        <w:trPr>
          <w:trHeight w:val="260"/>
        </w:trPr>
        <w:tc>
          <w:tcPr>
            <w:tcW w:w="5340" w:type="dxa"/>
            <w:shd w:val="clear" w:color="auto" w:fill="auto"/>
            <w:vAlign w:val="bottom"/>
          </w:tcPr>
          <w:p w14:paraId="7E206508" w14:textId="77777777" w:rsidR="00000000" w:rsidRDefault="00E1564A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Nassau County Property Appraiser</w:t>
            </w:r>
            <w:r>
              <w:rPr>
                <w:rFonts w:ascii="Arial" w:eastAsia="Arial" w:hAnsi="Arial"/>
                <w:sz w:val="22"/>
              </w:rPr>
              <w:t>’s Office</w:t>
            </w:r>
          </w:p>
        </w:tc>
        <w:tc>
          <w:tcPr>
            <w:tcW w:w="3720" w:type="dxa"/>
            <w:shd w:val="clear" w:color="auto" w:fill="auto"/>
            <w:vAlign w:val="bottom"/>
          </w:tcPr>
          <w:p w14:paraId="3BD0DD84" w14:textId="77777777" w:rsidR="00000000" w:rsidRDefault="00E1564A">
            <w:pPr>
              <w:spacing w:line="0" w:lineRule="atLeast"/>
              <w:ind w:left="11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Phone: (904) 491-7317</w:t>
            </w:r>
          </w:p>
        </w:tc>
      </w:tr>
      <w:tr w:rsidR="00000000" w14:paraId="6F281549" w14:textId="77777777">
        <w:trPr>
          <w:trHeight w:val="245"/>
        </w:trPr>
        <w:tc>
          <w:tcPr>
            <w:tcW w:w="5340" w:type="dxa"/>
            <w:shd w:val="clear" w:color="auto" w:fill="auto"/>
            <w:vAlign w:val="bottom"/>
          </w:tcPr>
          <w:p w14:paraId="59F2CC59" w14:textId="77777777" w:rsidR="00000000" w:rsidRDefault="00E1564A">
            <w:pPr>
              <w:spacing w:line="245" w:lineRule="exac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Attn: </w:t>
            </w:r>
            <w:r>
              <w:rPr>
                <w:rFonts w:ascii="Arial" w:eastAsia="Arial" w:hAnsi="Arial"/>
                <w:sz w:val="22"/>
              </w:rPr>
              <w:t>Jamie Vendola</w:t>
            </w:r>
          </w:p>
        </w:tc>
        <w:tc>
          <w:tcPr>
            <w:tcW w:w="3720" w:type="dxa"/>
            <w:shd w:val="clear" w:color="auto" w:fill="auto"/>
            <w:vAlign w:val="bottom"/>
          </w:tcPr>
          <w:p w14:paraId="52966832" w14:textId="77777777" w:rsidR="00000000" w:rsidRDefault="00E1564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702BB691" w14:textId="77777777">
        <w:trPr>
          <w:trHeight w:val="254"/>
        </w:trPr>
        <w:tc>
          <w:tcPr>
            <w:tcW w:w="5340" w:type="dxa"/>
            <w:shd w:val="clear" w:color="auto" w:fill="auto"/>
            <w:vAlign w:val="bottom"/>
          </w:tcPr>
          <w:p w14:paraId="6FC58A87" w14:textId="77777777" w:rsidR="00000000" w:rsidRDefault="00E1564A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Tangible Personal Property Dept.</w:t>
            </w:r>
          </w:p>
        </w:tc>
        <w:tc>
          <w:tcPr>
            <w:tcW w:w="3720" w:type="dxa"/>
            <w:shd w:val="clear" w:color="auto" w:fill="auto"/>
            <w:vAlign w:val="bottom"/>
          </w:tcPr>
          <w:p w14:paraId="0860445F" w14:textId="77777777" w:rsidR="00000000" w:rsidRDefault="00E1564A">
            <w:pPr>
              <w:spacing w:line="0" w:lineRule="atLeast"/>
              <w:ind w:left="11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Fax (904) 491-3629</w:t>
            </w:r>
          </w:p>
        </w:tc>
      </w:tr>
      <w:tr w:rsidR="00000000" w14:paraId="569F8991" w14:textId="77777777">
        <w:trPr>
          <w:trHeight w:val="252"/>
        </w:trPr>
        <w:tc>
          <w:tcPr>
            <w:tcW w:w="5340" w:type="dxa"/>
            <w:shd w:val="clear" w:color="auto" w:fill="auto"/>
            <w:vAlign w:val="bottom"/>
          </w:tcPr>
          <w:p w14:paraId="5807D282" w14:textId="77777777" w:rsidR="00000000" w:rsidRDefault="00E1564A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96135 Nassau Place, Suite 4</w:t>
            </w:r>
          </w:p>
        </w:tc>
        <w:tc>
          <w:tcPr>
            <w:tcW w:w="3720" w:type="dxa"/>
            <w:shd w:val="clear" w:color="auto" w:fill="auto"/>
            <w:vAlign w:val="bottom"/>
          </w:tcPr>
          <w:p w14:paraId="3F23AC8E" w14:textId="77777777" w:rsidR="00000000" w:rsidRDefault="00E1564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2D2070FF" w14:textId="77777777">
        <w:trPr>
          <w:trHeight w:val="254"/>
        </w:trPr>
        <w:tc>
          <w:tcPr>
            <w:tcW w:w="5340" w:type="dxa"/>
            <w:shd w:val="clear" w:color="auto" w:fill="auto"/>
            <w:vAlign w:val="bottom"/>
          </w:tcPr>
          <w:p w14:paraId="416D728B" w14:textId="77777777" w:rsidR="00000000" w:rsidRDefault="00E1564A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Yulee, FL 32097</w:t>
            </w:r>
          </w:p>
        </w:tc>
        <w:tc>
          <w:tcPr>
            <w:tcW w:w="3720" w:type="dxa"/>
            <w:shd w:val="clear" w:color="auto" w:fill="auto"/>
            <w:vAlign w:val="bottom"/>
          </w:tcPr>
          <w:p w14:paraId="1ED0036F" w14:textId="77777777" w:rsidR="00000000" w:rsidRDefault="00E1564A">
            <w:pPr>
              <w:spacing w:line="0" w:lineRule="atLeast"/>
              <w:ind w:left="1140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jvendola@nassauflpa.com</w:t>
            </w:r>
          </w:p>
        </w:tc>
      </w:tr>
    </w:tbl>
    <w:p w14:paraId="509BBEE7" w14:textId="77777777" w:rsidR="00E1564A" w:rsidRDefault="00E1564A">
      <w:pPr>
        <w:spacing w:line="1" w:lineRule="exact"/>
        <w:rPr>
          <w:rFonts w:ascii="Times New Roman" w:eastAsia="Times New Roman" w:hAnsi="Times New Roman"/>
          <w:sz w:val="24"/>
        </w:rPr>
      </w:pPr>
    </w:p>
    <w:sectPr w:rsidR="00E1564A">
      <w:pgSz w:w="12240" w:h="15840"/>
      <w:pgMar w:top="674" w:right="1380" w:bottom="403" w:left="1260" w:header="0" w:footer="0" w:gutter="0"/>
      <w:cols w:space="0" w:equalWidth="0">
        <w:col w:w="9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4701"/>
    <w:rsid w:val="00304701"/>
    <w:rsid w:val="00E1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3EE1B936"/>
  <w15:chartTrackingRefBased/>
  <w15:docId w15:val="{3AC75698-1280-460A-A8EB-6D168DAD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Chris</cp:lastModifiedBy>
  <cp:revision>2</cp:revision>
  <dcterms:created xsi:type="dcterms:W3CDTF">2019-04-16T15:52:00Z</dcterms:created>
  <dcterms:modified xsi:type="dcterms:W3CDTF">2019-04-16T15:52:00Z</dcterms:modified>
</cp:coreProperties>
</file>